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r w:rsidR="00560797">
        <w:t>В</w:t>
      </w:r>
      <w:r w:rsidR="00391232">
        <w:t>еликорус</w:t>
      </w:r>
      <w:r w:rsidR="00560797">
        <w:t>ского</w:t>
      </w:r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391232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r w:rsidR="00391232">
              <w:t>Великорусского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391232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r w:rsidR="00391232">
              <w:t>Великорусского</w:t>
            </w:r>
            <w:bookmarkStart w:id="0" w:name="_GoBack"/>
            <w:bookmarkEnd w:id="0"/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391232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r w:rsidR="00391232">
              <w:t>Великорусского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91232"/>
    <w:rsid w:val="00397127"/>
    <w:rsid w:val="00515813"/>
    <w:rsid w:val="00560797"/>
    <w:rsid w:val="00611C4A"/>
    <w:rsid w:val="00641760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35</cp:revision>
  <cp:lastPrinted>2024-03-20T06:19:00Z</cp:lastPrinted>
  <dcterms:created xsi:type="dcterms:W3CDTF">2018-04-18T03:26:00Z</dcterms:created>
  <dcterms:modified xsi:type="dcterms:W3CDTF">2026-03-26T08:09:00Z</dcterms:modified>
</cp:coreProperties>
</file>